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Glorybound Christmas Wishlist-2021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(Molly) 10yrs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-Leggings (size 10-12)                       -Graphic T-Shirt/Yoda (size 10-12)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-Gloves, Hat, Scarf                            -Kids Makeup Kit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-Yoda Dolls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(Stella) 9yrs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-Hat &amp;Gloves                                    -Pants &amp; Shirt (size large/14)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-Markers, Colored Pencils             -Sketch Pad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-Paint Set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(Aden) 13yrs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-Timber Wolf T-Shirt (xl/16)         -Minnesota Vikings Jersey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-Football                                           -Hoodie (size xl/16)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(RJ) 5yrs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-Spiderman T-Shirt (size 8)           -Spiderman PJs (size 8)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-Monster Trucks                             -Hot Wheels Cars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(Luci) 5yrs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-Disney Princess Bathrobe           -Tiana Disney Princess Doll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(small/6)                                          -Leggings &amp; Shirt (small/6)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(Izzy) 4yrs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-Rainbow Toy School Bus        -DVD/Home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-Trolls Night Gown                   -Unicorn Bathrobe (size 6x)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-Unicorn Hat &amp; Gloves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(Olivia) 12yrs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-Blue or Black Furry Crocs (size 7)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-Blue PJs (size lg)                      -Head Phones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-Black Nike Hoodie                  -Bible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(Victoria) 14yrs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-Blue PJs (size lg)                      -Makeup Brushes &amp; Applicators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-Blue Hoodie (size lg)               -Face Masks, Nails  -BTS Backpack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(James) 16yrs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-Hoodie (size l/xl)                       -Sweat Pants (size l/xl)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-Pet Co Gift Card                        -Shaving Kit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-Pok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n-US"/>
        </w:rPr>
        <w:t>mon Anything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(Jacob) 16yrs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-Hoodie (size l/xl)                       -Axe Body Spray Gift Set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-Sketch Pad &amp; Pencils                -Pet Co Gift Card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-Sweat Pants (size l/xl)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(John David) 2months        </w:t>
      </w:r>
      <w:r>
        <w:rPr>
          <w:sz w:val="28"/>
          <w:szCs w:val="28"/>
          <w:rtl w:val="0"/>
          <w:lang w:val="en-US"/>
        </w:rPr>
        <w:t>-Vtech Tummy Time Discovery Pillow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(Stella) 11yrs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-Carhart Hat (small)                  -Nail Polish Kit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-Fujifilm Polaroid Camera        -Headphones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-Colorful Headbands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(Hazel) 9yrs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-Schleich Horse Club Stall with Arab Horses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-Horse T-Shirt (size 8-10)              -Horse Stickers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-Horse Coloring Book &amp; Colored Pencils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(Margo) 6yrs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-Just Play Barbie Walking Puppy   -Legos 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-L.O.L. Remix Sing Along </w:t>
      </w:r>
      <w:r>
        <w:rPr>
          <w:sz w:val="28"/>
          <w:szCs w:val="28"/>
          <w:rtl w:val="0"/>
          <w:lang w:val="en-US"/>
        </w:rPr>
        <w:t>Boombox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(Alex) 16yrs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-Any Carhart clothing (size Men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</w:rPr>
        <w:t>s medium)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-Hat &amp; Gloves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(Jack) 17yrs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-Any Dickey or Carhart Clothing (size Men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</w:rPr>
        <w:t>s medium)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(Julieanne) 15yrs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-Dainty Silver Necklace                      -Acrylic Paints, Sketch Pad, Pop Socket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(Owen) 14yrs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-Lego City Set                                     -Clothing (size Boys xl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(Kayla) 11yrs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-Target Gift Card                                    -McDonalds Gift Card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 Hat, Gloves, Scarf                                -Book, 2021 Affirmations for Black Girls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(Heaven) 9yrs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-Claire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</w:rPr>
        <w:t>s Gift Card                                   -Gloves &amp; Scarf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-Book, Keena Ford &amp; the Secret Journal Mix Up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(Caleb) 7yrs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-Large Remote-Control Car                  -Gloves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-Legos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